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42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1"/>
        <w:gridCol w:w="1888"/>
        <w:gridCol w:w="1422"/>
        <w:gridCol w:w="1854"/>
        <w:gridCol w:w="1882"/>
        <w:gridCol w:w="1179"/>
      </w:tblGrid>
      <w:tr w:rsidR="00B4530B" w:rsidRPr="001F0327" w14:paraId="30E93ED5" w14:textId="77777777" w:rsidTr="00B4530B">
        <w:trPr>
          <w:trHeight w:val="710"/>
        </w:trPr>
        <w:tc>
          <w:tcPr>
            <w:tcW w:w="1131" w:type="dxa"/>
          </w:tcPr>
          <w:p w14:paraId="2BF57733" w14:textId="77777777" w:rsidR="00B4530B" w:rsidRPr="001F0327" w:rsidRDefault="00B4530B" w:rsidP="00B4530B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17-15</w:t>
            </w:r>
          </w:p>
        </w:tc>
        <w:tc>
          <w:tcPr>
            <w:tcW w:w="1888" w:type="dxa"/>
          </w:tcPr>
          <w:p w14:paraId="02EA9F72" w14:textId="77777777" w:rsidR="00B4530B" w:rsidRPr="001F0327" w:rsidRDefault="00B4530B" w:rsidP="00B4530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13:30-15</w:t>
            </w:r>
          </w:p>
        </w:tc>
        <w:tc>
          <w:tcPr>
            <w:tcW w:w="1422" w:type="dxa"/>
          </w:tcPr>
          <w:p w14:paraId="7DF38990" w14:textId="77777777" w:rsidR="00B4530B" w:rsidRPr="001F0327" w:rsidRDefault="00B4530B" w:rsidP="00B4530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12-13:30</w:t>
            </w:r>
          </w:p>
        </w:tc>
        <w:tc>
          <w:tcPr>
            <w:tcW w:w="1854" w:type="dxa"/>
          </w:tcPr>
          <w:p w14:paraId="02F15F84" w14:textId="77777777" w:rsidR="00B4530B" w:rsidRPr="001F0327" w:rsidRDefault="00B4530B" w:rsidP="00B4530B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12-10</w:t>
            </w:r>
          </w:p>
        </w:tc>
        <w:tc>
          <w:tcPr>
            <w:tcW w:w="1882" w:type="dxa"/>
          </w:tcPr>
          <w:p w14:paraId="00E9FB49" w14:textId="77777777" w:rsidR="00B4530B" w:rsidRPr="001F0327" w:rsidRDefault="00B4530B" w:rsidP="00B4530B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10-8</w:t>
            </w:r>
          </w:p>
        </w:tc>
        <w:tc>
          <w:tcPr>
            <w:tcW w:w="1179" w:type="dxa"/>
          </w:tcPr>
          <w:p w14:paraId="2B59D912" w14:textId="77777777" w:rsidR="00B4530B" w:rsidRPr="001F0327" w:rsidRDefault="00B4530B" w:rsidP="00B4530B">
            <w:pPr>
              <w:rPr>
                <w:rFonts w:cs="B Nazanin"/>
              </w:rPr>
            </w:pPr>
            <w:r w:rsidRPr="001F0327">
              <w:rPr>
                <w:rFonts w:cs="B Nazanin" w:hint="cs"/>
                <w:rtl/>
              </w:rPr>
              <w:t>روزهای هفته</w:t>
            </w:r>
          </w:p>
        </w:tc>
      </w:tr>
      <w:tr w:rsidR="00B4530B" w:rsidRPr="001F0327" w14:paraId="4BD8F1AF" w14:textId="77777777" w:rsidTr="00B4530B">
        <w:trPr>
          <w:trHeight w:val="2057"/>
        </w:trPr>
        <w:tc>
          <w:tcPr>
            <w:tcW w:w="1131" w:type="dxa"/>
          </w:tcPr>
          <w:p w14:paraId="7F1C3A05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علوم تشریح قلب و عروق عملی</w:t>
            </w:r>
            <w:r w:rsidRPr="001F0327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888" w:type="dxa"/>
          </w:tcPr>
          <w:p w14:paraId="78EAC2B1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تشریح عملی گوارش</w:t>
            </w:r>
          </w:p>
          <w:p w14:paraId="613C060C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تشریح عملی پوست و غدد</w:t>
            </w:r>
          </w:p>
          <w:p w14:paraId="56C0DD0A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تشریح عملی ادراری</w:t>
            </w:r>
          </w:p>
        </w:tc>
        <w:tc>
          <w:tcPr>
            <w:tcW w:w="1422" w:type="dxa"/>
          </w:tcPr>
          <w:p w14:paraId="3FECAAF0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تربیت بدنی 1</w:t>
            </w:r>
          </w:p>
          <w:p w14:paraId="75669F0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sz w:val="20"/>
                <w:szCs w:val="20"/>
                <w:rtl/>
              </w:rPr>
              <w:t>(خانم ها )</w:t>
            </w:r>
          </w:p>
          <w:p w14:paraId="7CEF3085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سه گروه 7 نفره</w:t>
            </w:r>
          </w:p>
        </w:tc>
        <w:tc>
          <w:tcPr>
            <w:tcW w:w="3736" w:type="dxa"/>
            <w:gridSpan w:val="2"/>
          </w:tcPr>
          <w:p w14:paraId="7F255706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باکتری شناسی</w:t>
            </w:r>
          </w:p>
          <w:p w14:paraId="568872FF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(عملی)</w:t>
            </w:r>
          </w:p>
        </w:tc>
        <w:tc>
          <w:tcPr>
            <w:tcW w:w="1179" w:type="dxa"/>
          </w:tcPr>
          <w:p w14:paraId="4BB0772E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1F0327">
              <w:rPr>
                <w:rFonts w:cs="B Nazanin" w:hint="cs"/>
                <w:b/>
                <w:bCs/>
                <w:sz w:val="28"/>
                <w:szCs w:val="28"/>
                <w:rtl/>
              </w:rPr>
              <w:t>شنبه</w:t>
            </w:r>
          </w:p>
        </w:tc>
      </w:tr>
      <w:tr w:rsidR="00B4530B" w:rsidRPr="001F0327" w14:paraId="0AF96D55" w14:textId="77777777" w:rsidTr="00B4530B">
        <w:trPr>
          <w:trHeight w:val="465"/>
        </w:trPr>
        <w:tc>
          <w:tcPr>
            <w:tcW w:w="1131" w:type="dxa"/>
            <w:vMerge w:val="restart"/>
          </w:tcPr>
          <w:p w14:paraId="5CBC9579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فرهنگ و تمدن</w:t>
            </w:r>
          </w:p>
        </w:tc>
        <w:tc>
          <w:tcPr>
            <w:tcW w:w="1888" w:type="dxa"/>
            <w:vMerge w:val="restart"/>
          </w:tcPr>
          <w:p w14:paraId="49BF2710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تفسیر موضوعی (متون اسلامی)</w:t>
            </w:r>
          </w:p>
        </w:tc>
        <w:tc>
          <w:tcPr>
            <w:tcW w:w="1422" w:type="dxa"/>
            <w:vMerge w:val="restart"/>
          </w:tcPr>
          <w:p w14:paraId="454A5E10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تربیت بدنی 1(آقایان</w:t>
            </w:r>
            <w:r w:rsidRPr="001F0327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)</w:t>
            </w:r>
          </w:p>
          <w:p w14:paraId="51077011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1F0327">
              <w:rPr>
                <w:rFonts w:cs="B Nazanin" w:hint="cs"/>
                <w:b/>
                <w:bCs/>
                <w:sz w:val="18"/>
                <w:szCs w:val="18"/>
                <w:rtl/>
              </w:rPr>
              <w:t>2گروه 8 نفره</w:t>
            </w:r>
          </w:p>
        </w:tc>
        <w:tc>
          <w:tcPr>
            <w:tcW w:w="1854" w:type="dxa"/>
            <w:vMerge w:val="restart"/>
          </w:tcPr>
          <w:p w14:paraId="2563175E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تربیت بدنی 1 (آقایان</w:t>
            </w:r>
            <w:r w:rsidRPr="001F0327">
              <w:rPr>
                <w:rFonts w:cs="B Nazanin" w:hint="cs"/>
                <w:b/>
                <w:bCs/>
                <w:rtl/>
              </w:rPr>
              <w:t>)3 گروه 8 نفره</w:t>
            </w:r>
          </w:p>
        </w:tc>
        <w:tc>
          <w:tcPr>
            <w:tcW w:w="1882" w:type="dxa"/>
          </w:tcPr>
          <w:p w14:paraId="658426CC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/>
                <w:b/>
                <w:bCs/>
                <w:rtl/>
              </w:rPr>
              <w:t>بلوک گوارش(علوم تشر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ح</w:t>
            </w:r>
            <w:r w:rsidRPr="001F0327">
              <w:rPr>
                <w:rFonts w:cs="B Nazanin"/>
                <w:b/>
                <w:bCs/>
                <w:rtl/>
              </w:rPr>
              <w:t>- ف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ز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ولوژ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/>
                <w:b/>
                <w:bCs/>
                <w:rtl/>
              </w:rPr>
              <w:t>)</w:t>
            </w:r>
          </w:p>
        </w:tc>
        <w:tc>
          <w:tcPr>
            <w:tcW w:w="1179" w:type="dxa"/>
            <w:vMerge w:val="restart"/>
          </w:tcPr>
          <w:p w14:paraId="19D13C0D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1F0327">
              <w:rPr>
                <w:rFonts w:cs="B Nazanin" w:hint="cs"/>
                <w:b/>
                <w:bCs/>
                <w:sz w:val="28"/>
                <w:szCs w:val="28"/>
                <w:rtl/>
              </w:rPr>
              <w:t>یکشنبه</w:t>
            </w:r>
          </w:p>
        </w:tc>
      </w:tr>
      <w:tr w:rsidR="00B4530B" w:rsidRPr="001F0327" w14:paraId="702C4075" w14:textId="77777777" w:rsidTr="00B4530B">
        <w:trPr>
          <w:trHeight w:val="1170"/>
        </w:trPr>
        <w:tc>
          <w:tcPr>
            <w:tcW w:w="1131" w:type="dxa"/>
            <w:vMerge/>
          </w:tcPr>
          <w:p w14:paraId="1DE4089C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8" w:type="dxa"/>
            <w:vMerge/>
          </w:tcPr>
          <w:p w14:paraId="502AFB06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22" w:type="dxa"/>
            <w:vMerge/>
          </w:tcPr>
          <w:p w14:paraId="1BECF16B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54" w:type="dxa"/>
            <w:vMerge/>
          </w:tcPr>
          <w:p w14:paraId="6BF66059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2" w:type="dxa"/>
          </w:tcPr>
          <w:p w14:paraId="65DB254D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/>
                <w:b/>
                <w:bCs/>
                <w:rtl/>
              </w:rPr>
              <w:t>بلوک پوست و غدد( تشر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ح</w:t>
            </w:r>
            <w:r w:rsidRPr="001F0327">
              <w:rPr>
                <w:rFonts w:cs="B Nazanin"/>
                <w:b/>
                <w:bCs/>
                <w:rtl/>
              </w:rPr>
              <w:t xml:space="preserve"> </w:t>
            </w:r>
            <w:r w:rsidRPr="001F0327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1F0327">
              <w:rPr>
                <w:rFonts w:cs="B Nazanin"/>
                <w:b/>
                <w:bCs/>
                <w:rtl/>
              </w:rPr>
              <w:t xml:space="preserve"> </w:t>
            </w:r>
            <w:r w:rsidRPr="001F0327">
              <w:rPr>
                <w:rFonts w:cs="B Nazanin" w:hint="cs"/>
                <w:b/>
                <w:bCs/>
                <w:rtl/>
              </w:rPr>
              <w:t>فی</w:t>
            </w:r>
            <w:r w:rsidRPr="001F0327">
              <w:rPr>
                <w:rFonts w:cs="B Nazanin" w:hint="eastAsia"/>
                <w:b/>
                <w:bCs/>
                <w:rtl/>
              </w:rPr>
              <w:t>ز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ولوژ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/>
                <w:b/>
                <w:bCs/>
                <w:rtl/>
              </w:rPr>
              <w:t>-ب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وش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م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/>
                <w:b/>
                <w:bCs/>
                <w:rtl/>
              </w:rPr>
              <w:t xml:space="preserve"> )</w:t>
            </w:r>
          </w:p>
        </w:tc>
        <w:tc>
          <w:tcPr>
            <w:tcW w:w="1179" w:type="dxa"/>
            <w:vMerge/>
          </w:tcPr>
          <w:p w14:paraId="2332D54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B4530B" w:rsidRPr="001F0327" w14:paraId="5B0B0319" w14:textId="77777777" w:rsidTr="00B4530B">
        <w:trPr>
          <w:trHeight w:val="1335"/>
        </w:trPr>
        <w:tc>
          <w:tcPr>
            <w:tcW w:w="1131" w:type="dxa"/>
          </w:tcPr>
          <w:p w14:paraId="6CB1AF87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8" w:type="dxa"/>
          </w:tcPr>
          <w:p w14:paraId="77A7C4F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بلوک ادراری (تئوری)</w:t>
            </w:r>
          </w:p>
        </w:tc>
        <w:tc>
          <w:tcPr>
            <w:tcW w:w="1422" w:type="dxa"/>
          </w:tcPr>
          <w:p w14:paraId="7A3BA8AB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تربیت بدنی1 (خانم ها)</w:t>
            </w:r>
          </w:p>
          <w:p w14:paraId="5DC294D7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3 گروه 7 نفره</w:t>
            </w:r>
          </w:p>
        </w:tc>
        <w:tc>
          <w:tcPr>
            <w:tcW w:w="1854" w:type="dxa"/>
          </w:tcPr>
          <w:p w14:paraId="0CD4EB87" w14:textId="77777777" w:rsidR="00B4530B" w:rsidRPr="001F0327" w:rsidRDefault="00B4530B" w:rsidP="00B4530B">
            <w:pPr>
              <w:spacing w:before="240"/>
              <w:rPr>
                <w:rFonts w:cs="B Nazanin"/>
                <w:b/>
                <w:bCs/>
                <w:rtl/>
              </w:rPr>
            </w:pPr>
          </w:p>
          <w:p w14:paraId="5F5C5157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علوم تشریح قلب و عروق</w:t>
            </w:r>
          </w:p>
        </w:tc>
        <w:tc>
          <w:tcPr>
            <w:tcW w:w="1882" w:type="dxa"/>
          </w:tcPr>
          <w:p w14:paraId="73A95264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باکتری شناسی</w:t>
            </w:r>
          </w:p>
          <w:p w14:paraId="41CAB3B9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(تئوری)</w:t>
            </w:r>
          </w:p>
        </w:tc>
        <w:tc>
          <w:tcPr>
            <w:tcW w:w="1179" w:type="dxa"/>
          </w:tcPr>
          <w:p w14:paraId="185DA18B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1F0327">
              <w:rPr>
                <w:rFonts w:cs="B Nazanin" w:hint="cs"/>
                <w:b/>
                <w:bCs/>
                <w:sz w:val="28"/>
                <w:szCs w:val="28"/>
                <w:rtl/>
              </w:rPr>
              <w:t>دوشنبه</w:t>
            </w:r>
          </w:p>
        </w:tc>
      </w:tr>
      <w:tr w:rsidR="00B4530B" w:rsidRPr="001F0327" w14:paraId="415889C1" w14:textId="77777777" w:rsidTr="00B4530B">
        <w:trPr>
          <w:trHeight w:val="1200"/>
        </w:trPr>
        <w:tc>
          <w:tcPr>
            <w:tcW w:w="1131" w:type="dxa"/>
          </w:tcPr>
          <w:p w14:paraId="5082B95D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8" w:type="dxa"/>
          </w:tcPr>
          <w:p w14:paraId="420DF21D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بلوک ادراری (تئوری)</w:t>
            </w:r>
          </w:p>
        </w:tc>
        <w:tc>
          <w:tcPr>
            <w:tcW w:w="1422" w:type="dxa"/>
          </w:tcPr>
          <w:p w14:paraId="2C0E0765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54" w:type="dxa"/>
          </w:tcPr>
          <w:p w14:paraId="313E84C2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باکتری شناسی (تئوری)</w:t>
            </w:r>
          </w:p>
        </w:tc>
        <w:tc>
          <w:tcPr>
            <w:tcW w:w="1882" w:type="dxa"/>
          </w:tcPr>
          <w:p w14:paraId="4677E2DD" w14:textId="6A8FA261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 w:hint="cs"/>
                <w:b/>
                <w:bCs/>
                <w:rtl/>
              </w:rPr>
              <w:t>زبان تخصصی1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179" w:type="dxa"/>
          </w:tcPr>
          <w:p w14:paraId="004710B4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1F0327">
              <w:rPr>
                <w:rFonts w:cs="B Nazanin" w:hint="cs"/>
                <w:b/>
                <w:bCs/>
                <w:sz w:val="28"/>
                <w:szCs w:val="28"/>
                <w:rtl/>
              </w:rPr>
              <w:t>سه شنبه</w:t>
            </w:r>
          </w:p>
        </w:tc>
      </w:tr>
      <w:tr w:rsidR="00B4530B" w:rsidRPr="001F0327" w14:paraId="68208B8A" w14:textId="77777777" w:rsidTr="00B4530B">
        <w:trPr>
          <w:trHeight w:val="300"/>
        </w:trPr>
        <w:tc>
          <w:tcPr>
            <w:tcW w:w="1131" w:type="dxa"/>
            <w:vMerge w:val="restart"/>
          </w:tcPr>
          <w:p w14:paraId="7CA98C1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8" w:type="dxa"/>
            <w:vMerge w:val="restart"/>
          </w:tcPr>
          <w:p w14:paraId="0F6FB0C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22" w:type="dxa"/>
            <w:vMerge w:val="restart"/>
          </w:tcPr>
          <w:p w14:paraId="4ADCE60E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736" w:type="dxa"/>
            <w:gridSpan w:val="2"/>
          </w:tcPr>
          <w:p w14:paraId="1772904A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/>
                <w:b/>
                <w:bCs/>
                <w:rtl/>
              </w:rPr>
              <w:t>بلوک گوارش(علوم تشر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ح</w:t>
            </w:r>
            <w:r w:rsidRPr="001F0327">
              <w:rPr>
                <w:rFonts w:cs="B Nazanin"/>
                <w:b/>
                <w:bCs/>
                <w:rtl/>
              </w:rPr>
              <w:t>- ف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ز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ولوژ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/>
                <w:b/>
                <w:bCs/>
                <w:rtl/>
              </w:rPr>
              <w:t>)</w:t>
            </w:r>
          </w:p>
        </w:tc>
        <w:tc>
          <w:tcPr>
            <w:tcW w:w="1179" w:type="dxa"/>
            <w:vMerge w:val="restart"/>
          </w:tcPr>
          <w:p w14:paraId="21161B4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1F0327">
              <w:rPr>
                <w:rFonts w:cs="B Nazanin" w:hint="cs"/>
                <w:b/>
                <w:bCs/>
                <w:sz w:val="28"/>
                <w:szCs w:val="28"/>
                <w:rtl/>
              </w:rPr>
              <w:t>چهارشنبه</w:t>
            </w:r>
          </w:p>
        </w:tc>
      </w:tr>
      <w:tr w:rsidR="00B4530B" w:rsidRPr="001F0327" w14:paraId="3FE81FCB" w14:textId="77777777" w:rsidTr="00B4530B">
        <w:trPr>
          <w:trHeight w:val="1211"/>
        </w:trPr>
        <w:tc>
          <w:tcPr>
            <w:tcW w:w="1131" w:type="dxa"/>
            <w:vMerge/>
          </w:tcPr>
          <w:p w14:paraId="439621CC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8" w:type="dxa"/>
            <w:vMerge/>
          </w:tcPr>
          <w:p w14:paraId="719B61D4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22" w:type="dxa"/>
            <w:vMerge/>
          </w:tcPr>
          <w:p w14:paraId="7104F03C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736" w:type="dxa"/>
            <w:gridSpan w:val="2"/>
          </w:tcPr>
          <w:p w14:paraId="65810F20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1F0327">
              <w:rPr>
                <w:rFonts w:cs="B Nazanin"/>
                <w:b/>
                <w:bCs/>
                <w:rtl/>
              </w:rPr>
              <w:t>بلوک پوست و غدد( تشر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ح</w:t>
            </w:r>
            <w:r w:rsidRPr="001F0327">
              <w:rPr>
                <w:rFonts w:cs="B Nazanin"/>
                <w:b/>
                <w:bCs/>
                <w:rtl/>
              </w:rPr>
              <w:t xml:space="preserve"> </w:t>
            </w:r>
            <w:r w:rsidRPr="001F0327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1F0327">
              <w:rPr>
                <w:rFonts w:cs="B Nazanin"/>
                <w:b/>
                <w:bCs/>
                <w:rtl/>
              </w:rPr>
              <w:t xml:space="preserve"> </w:t>
            </w:r>
            <w:r w:rsidRPr="001F0327">
              <w:rPr>
                <w:rFonts w:cs="B Nazanin" w:hint="cs"/>
                <w:b/>
                <w:bCs/>
                <w:rtl/>
              </w:rPr>
              <w:t>فی</w:t>
            </w:r>
            <w:r w:rsidRPr="001F0327">
              <w:rPr>
                <w:rFonts w:cs="B Nazanin" w:hint="eastAsia"/>
                <w:b/>
                <w:bCs/>
                <w:rtl/>
              </w:rPr>
              <w:t>ز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ولوژ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/>
                <w:b/>
                <w:bCs/>
                <w:rtl/>
              </w:rPr>
              <w:t>-ب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وش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 w:hint="eastAsia"/>
                <w:b/>
                <w:bCs/>
                <w:rtl/>
              </w:rPr>
              <w:t>م</w:t>
            </w:r>
            <w:r w:rsidRPr="001F0327">
              <w:rPr>
                <w:rFonts w:cs="B Nazanin" w:hint="cs"/>
                <w:b/>
                <w:bCs/>
                <w:rtl/>
              </w:rPr>
              <w:t>ی</w:t>
            </w:r>
            <w:r w:rsidRPr="001F0327">
              <w:rPr>
                <w:rFonts w:cs="B Nazanin"/>
                <w:b/>
                <w:bCs/>
                <w:rtl/>
              </w:rPr>
              <w:t xml:space="preserve"> )</w:t>
            </w:r>
          </w:p>
        </w:tc>
        <w:tc>
          <w:tcPr>
            <w:tcW w:w="1179" w:type="dxa"/>
            <w:vMerge/>
          </w:tcPr>
          <w:p w14:paraId="232E3D08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B4530B" w:rsidRPr="001F0327" w14:paraId="56AC4A62" w14:textId="77777777" w:rsidTr="00B4530B">
        <w:trPr>
          <w:trHeight w:val="1215"/>
        </w:trPr>
        <w:tc>
          <w:tcPr>
            <w:tcW w:w="1131" w:type="dxa"/>
          </w:tcPr>
          <w:p w14:paraId="471877F3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88" w:type="dxa"/>
          </w:tcPr>
          <w:p w14:paraId="10BE90E1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22" w:type="dxa"/>
          </w:tcPr>
          <w:p w14:paraId="79C8B4EB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736" w:type="dxa"/>
            <w:gridSpan w:val="2"/>
          </w:tcPr>
          <w:p w14:paraId="23D18985" w14:textId="73926BB4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زبان تخصصی 2</w:t>
            </w:r>
          </w:p>
        </w:tc>
        <w:tc>
          <w:tcPr>
            <w:tcW w:w="1179" w:type="dxa"/>
          </w:tcPr>
          <w:p w14:paraId="38956764" w14:textId="77777777" w:rsidR="00B4530B" w:rsidRPr="001F0327" w:rsidRDefault="00B4530B" w:rsidP="00B4530B">
            <w:pPr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1F0327">
              <w:rPr>
                <w:rFonts w:cs="B Nazanin" w:hint="cs"/>
                <w:b/>
                <w:bCs/>
                <w:sz w:val="28"/>
                <w:szCs w:val="28"/>
                <w:rtl/>
              </w:rPr>
              <w:t>پنجشنبه</w:t>
            </w:r>
          </w:p>
        </w:tc>
      </w:tr>
    </w:tbl>
    <w:p w14:paraId="7C2F92EA" w14:textId="44A9144F" w:rsidR="002A092C" w:rsidRPr="00B4530B" w:rsidRDefault="002A092C" w:rsidP="00B4530B">
      <w:pPr>
        <w:bidi w:val="0"/>
        <w:spacing w:after="0" w:line="240" w:lineRule="auto"/>
        <w:rPr>
          <w:rFonts w:cs="B Nazanin"/>
          <w:b/>
          <w:bCs/>
          <w:rtl/>
        </w:rPr>
      </w:pPr>
    </w:p>
    <w:sectPr w:rsidR="002A092C" w:rsidRPr="00B4530B">
      <w:headerReference w:type="default" r:id="rId7"/>
      <w:pgSz w:w="11906" w:h="16838"/>
      <w:pgMar w:top="1440" w:right="1440" w:bottom="1440" w:left="144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45F32" w14:textId="77777777" w:rsidR="00244E5E" w:rsidRDefault="00244E5E">
      <w:pPr>
        <w:spacing w:line="240" w:lineRule="auto"/>
      </w:pPr>
      <w:r>
        <w:separator/>
      </w:r>
    </w:p>
  </w:endnote>
  <w:endnote w:type="continuationSeparator" w:id="0">
    <w:p w14:paraId="68434E34" w14:textId="77777777" w:rsidR="00244E5E" w:rsidRDefault="00244E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46243" w14:textId="77777777" w:rsidR="00244E5E" w:rsidRDefault="00244E5E">
      <w:pPr>
        <w:spacing w:after="0"/>
      </w:pPr>
      <w:r>
        <w:separator/>
      </w:r>
    </w:p>
  </w:footnote>
  <w:footnote w:type="continuationSeparator" w:id="0">
    <w:p w14:paraId="72103D19" w14:textId="77777777" w:rsidR="00244E5E" w:rsidRDefault="00244E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207D" w14:textId="294D530D" w:rsidR="00B4530B" w:rsidRPr="00B4530B" w:rsidRDefault="00B4530B" w:rsidP="00B4530B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</w:rPr>
    </w:pP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</w:t>
    </w: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>چهارم</w:t>
    </w: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 دانشجویان </w:t>
    </w:r>
    <w:r w:rsidRPr="00B4530B">
      <w:rPr>
        <w:rFonts w:ascii="Calibri" w:eastAsia="Calibri" w:hAnsi="Calibri" w:cs="B Titr"/>
        <w:b/>
        <w:bCs/>
        <w:sz w:val="24"/>
        <w:szCs w:val="24"/>
      </w:rPr>
      <w:t>MD-MBBS</w:t>
    </w:r>
    <w:r w:rsidRPr="00B4530B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5CF34C46" w14:textId="77777777" w:rsidR="00B4530B" w:rsidRDefault="00B453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93857"/>
    <w:rsid w:val="00093DA0"/>
    <w:rsid w:val="000A4178"/>
    <w:rsid w:val="000B5E84"/>
    <w:rsid w:val="000F2E8D"/>
    <w:rsid w:val="000F6BAD"/>
    <w:rsid w:val="00106684"/>
    <w:rsid w:val="00117D99"/>
    <w:rsid w:val="00123A45"/>
    <w:rsid w:val="00135911"/>
    <w:rsid w:val="001454A2"/>
    <w:rsid w:val="00147D54"/>
    <w:rsid w:val="001633FC"/>
    <w:rsid w:val="0018247C"/>
    <w:rsid w:val="00187121"/>
    <w:rsid w:val="001A4CBE"/>
    <w:rsid w:val="001B436E"/>
    <w:rsid w:val="001C61CE"/>
    <w:rsid w:val="001D065A"/>
    <w:rsid w:val="001D5631"/>
    <w:rsid w:val="001F0327"/>
    <w:rsid w:val="001F2ACC"/>
    <w:rsid w:val="00201BDC"/>
    <w:rsid w:val="00205983"/>
    <w:rsid w:val="0021195F"/>
    <w:rsid w:val="002144BC"/>
    <w:rsid w:val="002350C5"/>
    <w:rsid w:val="00240F4C"/>
    <w:rsid w:val="00244E5E"/>
    <w:rsid w:val="00264963"/>
    <w:rsid w:val="002653B6"/>
    <w:rsid w:val="002866A3"/>
    <w:rsid w:val="002A092C"/>
    <w:rsid w:val="002B1188"/>
    <w:rsid w:val="002C7CD5"/>
    <w:rsid w:val="002E645F"/>
    <w:rsid w:val="00317660"/>
    <w:rsid w:val="00334D6D"/>
    <w:rsid w:val="00394969"/>
    <w:rsid w:val="0039663B"/>
    <w:rsid w:val="003B4A4E"/>
    <w:rsid w:val="003B5538"/>
    <w:rsid w:val="003C2DD6"/>
    <w:rsid w:val="003C6B16"/>
    <w:rsid w:val="003D3D74"/>
    <w:rsid w:val="003D54E5"/>
    <w:rsid w:val="003E292C"/>
    <w:rsid w:val="003E4D77"/>
    <w:rsid w:val="003F3830"/>
    <w:rsid w:val="00403BD8"/>
    <w:rsid w:val="00423DBF"/>
    <w:rsid w:val="00446549"/>
    <w:rsid w:val="00457CEB"/>
    <w:rsid w:val="00460156"/>
    <w:rsid w:val="00470111"/>
    <w:rsid w:val="00471935"/>
    <w:rsid w:val="00491081"/>
    <w:rsid w:val="004A5B24"/>
    <w:rsid w:val="004B40D7"/>
    <w:rsid w:val="004C644F"/>
    <w:rsid w:val="004D087B"/>
    <w:rsid w:val="004F572D"/>
    <w:rsid w:val="004F7783"/>
    <w:rsid w:val="004F789D"/>
    <w:rsid w:val="0052170F"/>
    <w:rsid w:val="00532E38"/>
    <w:rsid w:val="00533DE3"/>
    <w:rsid w:val="0054145A"/>
    <w:rsid w:val="00544EF0"/>
    <w:rsid w:val="00547B5C"/>
    <w:rsid w:val="0056034E"/>
    <w:rsid w:val="00560A75"/>
    <w:rsid w:val="00575D1E"/>
    <w:rsid w:val="00575DB9"/>
    <w:rsid w:val="00576EFC"/>
    <w:rsid w:val="00621ED6"/>
    <w:rsid w:val="006247D8"/>
    <w:rsid w:val="006319CA"/>
    <w:rsid w:val="0063414C"/>
    <w:rsid w:val="00637D4C"/>
    <w:rsid w:val="006526E6"/>
    <w:rsid w:val="006920DA"/>
    <w:rsid w:val="006924CD"/>
    <w:rsid w:val="00696129"/>
    <w:rsid w:val="006C3B16"/>
    <w:rsid w:val="006E5A6D"/>
    <w:rsid w:val="006E6785"/>
    <w:rsid w:val="00713A96"/>
    <w:rsid w:val="00720756"/>
    <w:rsid w:val="00732075"/>
    <w:rsid w:val="00750480"/>
    <w:rsid w:val="0077034F"/>
    <w:rsid w:val="00770BAA"/>
    <w:rsid w:val="00776FAE"/>
    <w:rsid w:val="007865EA"/>
    <w:rsid w:val="007B24E7"/>
    <w:rsid w:val="007C1A2D"/>
    <w:rsid w:val="007D1198"/>
    <w:rsid w:val="007D41A7"/>
    <w:rsid w:val="007F2F66"/>
    <w:rsid w:val="007F5AAF"/>
    <w:rsid w:val="007F6CBF"/>
    <w:rsid w:val="008265B2"/>
    <w:rsid w:val="00847BED"/>
    <w:rsid w:val="008608E8"/>
    <w:rsid w:val="00877C4F"/>
    <w:rsid w:val="00880A29"/>
    <w:rsid w:val="00886C1B"/>
    <w:rsid w:val="00892C43"/>
    <w:rsid w:val="008A279F"/>
    <w:rsid w:val="008B2FCC"/>
    <w:rsid w:val="008B5B0A"/>
    <w:rsid w:val="008D65FC"/>
    <w:rsid w:val="008F53BD"/>
    <w:rsid w:val="008F7EF9"/>
    <w:rsid w:val="009029E4"/>
    <w:rsid w:val="00916FCE"/>
    <w:rsid w:val="00946AA4"/>
    <w:rsid w:val="00983F2E"/>
    <w:rsid w:val="00987D6B"/>
    <w:rsid w:val="0099725C"/>
    <w:rsid w:val="009A5254"/>
    <w:rsid w:val="009B3D2E"/>
    <w:rsid w:val="009D6BC7"/>
    <w:rsid w:val="00A553F1"/>
    <w:rsid w:val="00A555A5"/>
    <w:rsid w:val="00A61AA8"/>
    <w:rsid w:val="00A649F7"/>
    <w:rsid w:val="00AA2676"/>
    <w:rsid w:val="00AB7809"/>
    <w:rsid w:val="00AC6CC3"/>
    <w:rsid w:val="00AD401A"/>
    <w:rsid w:val="00AF248F"/>
    <w:rsid w:val="00AF5446"/>
    <w:rsid w:val="00B068E7"/>
    <w:rsid w:val="00B1044B"/>
    <w:rsid w:val="00B4530B"/>
    <w:rsid w:val="00B51AA7"/>
    <w:rsid w:val="00B61B32"/>
    <w:rsid w:val="00B66DBD"/>
    <w:rsid w:val="00BC2921"/>
    <w:rsid w:val="00BD681B"/>
    <w:rsid w:val="00BE7F4A"/>
    <w:rsid w:val="00BF658A"/>
    <w:rsid w:val="00C067B6"/>
    <w:rsid w:val="00C15547"/>
    <w:rsid w:val="00C46BAE"/>
    <w:rsid w:val="00C561C4"/>
    <w:rsid w:val="00C61AD7"/>
    <w:rsid w:val="00C77723"/>
    <w:rsid w:val="00C80BD3"/>
    <w:rsid w:val="00C854FC"/>
    <w:rsid w:val="00C85C50"/>
    <w:rsid w:val="00C91505"/>
    <w:rsid w:val="00CA6080"/>
    <w:rsid w:val="00CC6BBA"/>
    <w:rsid w:val="00CD133F"/>
    <w:rsid w:val="00CF0C2D"/>
    <w:rsid w:val="00D465C0"/>
    <w:rsid w:val="00D520EA"/>
    <w:rsid w:val="00D53AA3"/>
    <w:rsid w:val="00D6320A"/>
    <w:rsid w:val="00D63CC1"/>
    <w:rsid w:val="00D76CB2"/>
    <w:rsid w:val="00DB545E"/>
    <w:rsid w:val="00DB5F9C"/>
    <w:rsid w:val="00DD174D"/>
    <w:rsid w:val="00DD2E8E"/>
    <w:rsid w:val="00DD47FF"/>
    <w:rsid w:val="00DE657C"/>
    <w:rsid w:val="00DF1FF7"/>
    <w:rsid w:val="00E04BFD"/>
    <w:rsid w:val="00E20F70"/>
    <w:rsid w:val="00E24F18"/>
    <w:rsid w:val="00E36615"/>
    <w:rsid w:val="00E40862"/>
    <w:rsid w:val="00E4132F"/>
    <w:rsid w:val="00E42192"/>
    <w:rsid w:val="00E42DA6"/>
    <w:rsid w:val="00E4782B"/>
    <w:rsid w:val="00E73A68"/>
    <w:rsid w:val="00E777A2"/>
    <w:rsid w:val="00E804FF"/>
    <w:rsid w:val="00EA4242"/>
    <w:rsid w:val="00EB6C88"/>
    <w:rsid w:val="00EC3CF9"/>
    <w:rsid w:val="00ED17AD"/>
    <w:rsid w:val="00EF16D5"/>
    <w:rsid w:val="00F04BA2"/>
    <w:rsid w:val="00F637C7"/>
    <w:rsid w:val="00F83A3B"/>
    <w:rsid w:val="00F8478D"/>
    <w:rsid w:val="00F8682B"/>
    <w:rsid w:val="00F97A73"/>
    <w:rsid w:val="00FA3856"/>
    <w:rsid w:val="00FA4875"/>
    <w:rsid w:val="00FC77ED"/>
    <w:rsid w:val="00FD6B81"/>
    <w:rsid w:val="00FE0D6F"/>
    <w:rsid w:val="00FE425E"/>
    <w:rsid w:val="1065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0FA8"/>
  <w15:docId w15:val="{2ACD08E9-ACB1-49ED-941B-7D32A205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EEB4-EDE7-460F-B103-F1603651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Najmeh Mehran</dc:creator>
  <cp:lastModifiedBy>MS.B.Sudeh</cp:lastModifiedBy>
  <cp:revision>90</cp:revision>
  <dcterms:created xsi:type="dcterms:W3CDTF">2024-01-17T09:10:00Z</dcterms:created>
  <dcterms:modified xsi:type="dcterms:W3CDTF">2026-09-21T03:57:00Z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5A3379821B9A40DB92EA59FF49523D16_13</vt:lpwstr>
  </property>
</Properties>
</file>